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05" w:rsidRDefault="00F14205" w:rsidP="00C60C1D">
      <w:pPr>
        <w:pStyle w:val="a3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  <w:r w:rsidRPr="00F14205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  <w:t>Сведения о количестве жилых помещений в общежитии, интернате для иногородних обучающихся</w:t>
      </w:r>
    </w:p>
    <w:p w:rsidR="00C60C1D" w:rsidRDefault="00C60C1D" w:rsidP="00C60C1D">
      <w:pPr>
        <w:pStyle w:val="a3"/>
      </w:pPr>
    </w:p>
    <w:p w:rsidR="00F14205" w:rsidRDefault="00F14205" w:rsidP="00C60C1D">
      <w:pPr>
        <w:pStyle w:val="a3"/>
      </w:pPr>
      <w:r>
        <w:t>Отсутсвуют</w:t>
      </w:r>
    </w:p>
    <w:sectPr w:rsidR="00F14205" w:rsidSect="0091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82679"/>
    <w:multiLevelType w:val="hybridMultilevel"/>
    <w:tmpl w:val="6C241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854E1D"/>
    <w:rsid w:val="00160701"/>
    <w:rsid w:val="002F7B2C"/>
    <w:rsid w:val="007B00B0"/>
    <w:rsid w:val="00854E1D"/>
    <w:rsid w:val="009103D9"/>
    <w:rsid w:val="00A9713F"/>
    <w:rsid w:val="00B96D96"/>
    <w:rsid w:val="00C60C1D"/>
    <w:rsid w:val="00F1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D9"/>
  </w:style>
  <w:style w:type="paragraph" w:styleId="5">
    <w:name w:val="heading 5"/>
    <w:basedOn w:val="a"/>
    <w:link w:val="50"/>
    <w:uiPriority w:val="9"/>
    <w:qFormat/>
    <w:rsid w:val="00854E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54E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0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dcterms:created xsi:type="dcterms:W3CDTF">2024-09-17T12:55:00Z</dcterms:created>
  <dcterms:modified xsi:type="dcterms:W3CDTF">2024-09-17T13:02:00Z</dcterms:modified>
</cp:coreProperties>
</file>